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Публичный отчёт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председателя первичной профсоюзной организации </w:t>
        <w:br/>
        <w:t xml:space="preserve">МАУДО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СДЮТЭ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Дацковской Н.С. о проделанной работе за 2023 год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Первичная профсоюзная организация МАУДО "СДЮТЭ" объединяет работников учреждения - членов профсоюза, работающих на станции.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Всего на учёте профсоюзной организации на данный момент 9 членов профсоюза, что составляет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43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% от общей численности работающих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человека). Членов профкома - 3 человека.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Цель работы нашей профсоюзной организации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защита профессиональных, трудовых, социально- экономических прав и интересов работников, их здоровья, занятости и социального статуса.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Задачами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профсоюзной организации  являются: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объединение усилий и координация действий членов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МАУДО "СДЮТЭ";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представление интересов членов профсоюза в общественных и иных организациях;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обеспечение членов профсоюза правовой и социальной информацией;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укрепление и развитие профессиональной солидарности, взаимопомощь.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своей деятельности профсоюзная организация руководствуется Законом РФ "О профессиональных союзах, их правах и гарантиями деятельности", Положением о первичной профсоюзной организации.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Всю свою работу первичная профсоюзная организация строит на принципах социального партнерства и сотрудничества с администрацией МАУДО "СДЮТЭ". Только в таком коллективе, где профком и администрация заинтересованы в создании хороших условий труда для сотрудников, они будут чувствовать себя комфортно и уверенно.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администрацией МАУДО "СДЮТЭ" у профсоюзного комитета сложились партнерские отношения: профком принимает участие в согласовании нормативных и локальных документов, распределении фонда стимулирования труда. Члены профкома входят в состав всех комиссий.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достижения целей профсоюзный комитет МАУДО "СДЮТЭ" за отчетный период осуществлял общественный контроль за соблюдением трудового законодательства, правил и норм охраны труда в отношении членов профсоюза. Охрана труда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одна из приоритетных задач , где каждый отвечает за жизнь и здоровье детей. Совместными усилиями администрации и профкома была разработана техническая документация, осуществлялись рейды по охране труда, контролировались температурный и осветительный режимы, выполнение санитарно-гигиенических норм. В учреждении заведены журналы по ТБ, проводились инструктажи с работниками МАУДО "СДЮТЭ". Созданы уголки по технике безопасности: правила эвакуации и поведения при пожаре, инструкции при выполнении отдельных видов работ.  Систематически проводятся профилактические осмотры, диспансеризация, плановые прививки работников и их вакцинация. В МАУДО " СДЮТЭ" ведётся работа по пропаганде и просвещению членов коллектива в области правовых знаний трудового законодательства посредством газеты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Мой профсоюз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осуществлял информационное обеспечение членов профсоюза.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Профком принимает активное участие в распределении учебной нагрузки, с учетом мнения членов профсоюзного комитета решаются вопросы предоставления отпусков, премирования и награждения педагогов и других сотрудников учреждения. Представители профкома являются членами комиссии по распределению стимулирующих выплат.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Культурно-массовая работа является важным направлением в деятельности профкома. Ведь именно процесс общения в неофициальной обстановке сплачивает коллектив, сближает людей, снимается напряжение в коллективе. Создается благоприятный психологический климат для успешной работы педагога, следовательно, и для комфортного пребывания учащихся, для успешной реализации учебно-воспитательной программы. Культурно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массовая работа включает в себя н только поздравление членов профсоюза с праздниками (на День Учителя, Новый год, и т.д).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Главными направлениями в профсоюзной работе остаются защита профессиональных, трудовых, социально-экономических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профсоюзного комитета есть, над чем работать. В перспективе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новые проекты по мотивации вступления в профсоюз, культурно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массовой и спортивно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оздоровительной работе, развитие информационной политики и социального партнерства.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Председатель профкома                          Н.С.Дацковская</w:t>
        <w:tab/>
        <w:tab/>
        <w:tab/>
        <w:tab/>
        <w:tab/>
        <w:tab/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