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План работы объединений дополнительного образования туристской направленности МАУДО СДЮТЭ с 20.04.2020 по 26.04.2020г.</w:t>
      </w:r>
    </w:p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 xml:space="preserve"> </w:t>
      </w:r>
    </w:p>
    <w:tbl>
      <w:tblPr>
        <w:tblStyle w:val="afffff1"/>
        <w:tblW w:w="14498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9"/>
        <w:gridCol w:w="2873"/>
        <w:gridCol w:w="3389"/>
        <w:gridCol w:w="3056"/>
        <w:gridCol w:w="203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8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20.04.2020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05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05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14:40-15:25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15:35-16:20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16:30-17:15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 xml:space="preserve">Общая физическая подготовка. </w:t>
            </w:r>
          </w:p>
        </w:tc>
        <w:tc>
          <w:tcPr>
            <w:tcW w:w="305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 https://vk.com/stk_everest_56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17:25-18:10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18:20-19.05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19:15-20:00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Изготовление видео ролика по Беляевскому район</w:t>
            </w:r>
          </w:p>
        </w:tc>
        <w:tc>
          <w:tcPr>
            <w:tcW w:w="305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</w:tbl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tbl>
      <w:tblPr>
        <w:tblStyle w:val="afffff1"/>
        <w:tblW w:w="14295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9"/>
        <w:gridCol w:w="2856"/>
        <w:gridCol w:w="3405"/>
        <w:gridCol w:w="3106"/>
        <w:gridCol w:w="188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5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21.04.2020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85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4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1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1888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85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Ал. В.</w:t>
            </w:r>
          </w:p>
        </w:tc>
        <w:tc>
          <w:tcPr>
            <w:tcW w:w="34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1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1888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5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4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1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1888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5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34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Основы техники и тактики спортивного ориентирования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  <w:instrText xml:space="preserve"> HYPERLINK "https://vk.com/etti56"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  <w:t>https://vk.com/etti56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  <w:fldChar w:fldCharType="end"/>
            </w:r>
          </w:p>
        </w:tc>
        <w:tc>
          <w:tcPr>
            <w:tcW w:w="1888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5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4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Подведение итогов по походному снаряжени</w:t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  <w:rtl w:val="off"/>
              </w:rPr>
              <w:t>ю</w:t>
            </w:r>
          </w:p>
        </w:tc>
        <w:tc>
          <w:tcPr>
            <w:tcW w:w="31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instrText xml:space="preserve"> HYPERLINK "https://vk.com/club146343205" </w:instrText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https://vk.com/club146343205</w:t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https://learningapps.org/5508985</w:t>
            </w:r>
          </w:p>
        </w:tc>
        <w:tc>
          <w:tcPr>
            <w:tcW w:w="1888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</w:p>
        </w:tc>
      </w:tr>
    </w:tbl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tbl>
      <w:tblPr>
        <w:tblStyle w:val="afffff1"/>
        <w:tblW w:w="1411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206"/>
        <w:gridCol w:w="3605"/>
        <w:gridCol w:w="3606"/>
        <w:gridCol w:w="202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22.04.2020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14:40-17:15: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17:25-20:00</w:t>
            </w:r>
          </w:p>
        </w:tc>
      </w:tr>
    </w:tbl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tbl>
      <w:tblPr>
        <w:tblStyle w:val="afffff1"/>
        <w:tblW w:w="1411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206"/>
        <w:gridCol w:w="3605"/>
        <w:gridCol w:w="3606"/>
        <w:gridCol w:w="202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23.04.2020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Основы техники и тактики спортивного ориентирования ОФ</w:t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  <w:rtl w:val="off"/>
              </w:rPr>
              <w:t>П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"https://vk.com/etti56"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https://vk.com/etti56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Топографические знаки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instrText xml:space="preserve"> HYPERLINK "https://vk.com/club146343205" </w:instrText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https://vk.com/club146343205</w:t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https://bezpalatki.ru/uslovnye-znaki-topograficheskikh-kart/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Составление карты достопримечательности 19 век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instrText xml:space="preserve"> HYPERLINK "https://vk.com/club146343205" </w:instrText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https://vk.com/club146343205</w:t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https://berdskasloboda.ru/fotografii-starogo-orenburga/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Бондаренко Ан. В.</w:t>
            </w:r>
          </w:p>
        </w:tc>
        <w:tc>
          <w:tcPr>
            <w:tcW w:w="3605" w:type="dxa"/>
          </w:tcPr>
          <w:p>
            <w:pPr>
              <w:pStyle w:val="afff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 xml:space="preserve">Отработка элементов пешеходного туризма. 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 https://vk.com/stk_everest_56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17:25-18:10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18:20-19.05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19:15-20:00</w:t>
            </w:r>
          </w:p>
        </w:tc>
      </w:tr>
    </w:tbl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tbl>
      <w:tblPr>
        <w:tblStyle w:val="afffff1"/>
        <w:tblW w:w="1411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206"/>
        <w:gridCol w:w="3605"/>
        <w:gridCol w:w="3606"/>
        <w:gridCol w:w="202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24.04.2020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14:40-17:15: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Ал.В.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Сбор сведений по достопримечательностям города Новотроицка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instrText xml:space="preserve"> HYPERLINK "https://vk.com/club146343205" </w:instrText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https://vk.com/club146343205</w:t>
            </w: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14:00-14:30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Составление карты достопримечательности 19 век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https://berdskasloboda.ru/fotografii-starogo-orenburga/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</w:tbl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tbl>
      <w:tblPr>
        <w:tblStyle w:val="afffff1"/>
        <w:tblW w:w="14496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2739"/>
        <w:gridCol w:w="4789"/>
        <w:gridCol w:w="2572"/>
        <w:gridCol w:w="157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6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25.04.2020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7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47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2572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15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7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47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25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15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09:00-11:35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7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47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25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15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13:45-14:30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739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478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257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157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7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47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25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15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7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Ан.В. </w:t>
            </w:r>
          </w:p>
        </w:tc>
        <w:tc>
          <w:tcPr>
            <w:tcW w:w="47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25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15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17:25-20:00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739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Пампушная Е.И.</w:t>
            </w:r>
          </w:p>
        </w:tc>
        <w:tc>
          <w:tcPr>
            <w:tcW w:w="478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Основы техники и тактики спортивного ориентировани</w:t>
            </w:r>
          </w:p>
        </w:tc>
        <w:tc>
          <w:tcPr>
            <w:tcW w:w="257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none" w:color="auto"/>
              </w:rPr>
              <w:instrText xml:space="preserve"> HYPERLINK "https://vk.com/etti56"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  <w:u w:val="none" w:color="auto"/>
              </w:rPr>
              <w:t>https://vk.com/etti56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  <w:u w:val="none" w:color="auto"/>
              </w:rPr>
              <w:fldChar w:fldCharType="end"/>
            </w:r>
          </w:p>
        </w:tc>
        <w:tc>
          <w:tcPr>
            <w:tcW w:w="157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14:00-20:00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7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47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none" w:color="auto"/>
              </w:rPr>
              <w:t xml:space="preserve"> </w:t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Изготовление видео ролика по городу Новотроицк</w:t>
            </w:r>
          </w:p>
        </w:tc>
        <w:tc>
          <w:tcPr>
            <w:tcW w:w="25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5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14:00-14:30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739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Шнякин А.В.</w:t>
            </w:r>
          </w:p>
        </w:tc>
        <w:tc>
          <w:tcPr>
            <w:tcW w:w="478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Изготовление гугл карты с квестом Оренбург 19 века</w:t>
            </w:r>
          </w:p>
        </w:tc>
        <w:tc>
          <w:tcPr>
            <w:tcW w:w="257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  <w:t>https://vk.com/club146343205</w:t>
            </w:r>
          </w:p>
        </w:tc>
        <w:tc>
          <w:tcPr>
            <w:tcW w:w="157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15:00-15:30</w:t>
            </w:r>
          </w:p>
        </w:tc>
      </w:tr>
    </w:tbl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tbl>
      <w:tblPr>
        <w:tblStyle w:val="afffff1"/>
        <w:tblW w:w="14498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9"/>
        <w:gridCol w:w="2873"/>
        <w:gridCol w:w="3389"/>
        <w:gridCol w:w="3056"/>
        <w:gridCol w:w="203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8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26.04.2020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05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05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10:55-13:30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14:40-17:15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Азбука туризма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Бондаренко Ал.В. 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05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10:00-10:55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13:45-14:30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Ан.В.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05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11:45-14:20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Спортивный туризм</w:t>
            </w:r>
          </w:p>
        </w:tc>
        <w:tc>
          <w:tcPr>
            <w:tcW w:w="2873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Бондаренко Ан.В. 2</w:t>
            </w:r>
          </w:p>
        </w:tc>
        <w:tc>
          <w:tcPr>
            <w:tcW w:w="33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элементов пешеходного туризма.</w:t>
            </w:r>
          </w:p>
        </w:tc>
        <w:tc>
          <w:tcPr>
            <w:tcW w:w="305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sz w:val="24"/>
                <w:szCs w:val="24"/>
                <w:rtl w:val="off"/>
              </w:rPr>
            </w:pP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HYPERLINK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"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https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://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vk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.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com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/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oren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>_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instrText>everest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" </w:instrTex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https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://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vk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com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/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oren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_</w:t>
            </w:r>
            <w:r>
              <w:rPr>
                <w:rStyle w:val="afa"/>
                <w:lang w:val="en-US"/>
                <w:rFonts w:ascii="Times New Roman" w:eastAsia="Times New Roman" w:hAnsi="Times New Roman"/>
                <w:sz w:val="24"/>
                <w:szCs w:val="24"/>
              </w:rPr>
              <w:t>everest</w:t>
            </w:r>
            <w:r>
              <w:rPr>
                <w:lang w:val="en-US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https://instagram.com/everest56st</w:t>
            </w:r>
          </w:p>
        </w:tc>
        <w:tc>
          <w:tcPr>
            <w:tcW w:w="2039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11"/>
                <w:sz w:val="24"/>
                <w:szCs w:val="24"/>
                <w:u w:val="none" w:color="auto"/>
                <w:rtl w:val="off"/>
              </w:rPr>
              <w:t>14:30-17:05</w:t>
            </w:r>
          </w:p>
        </w:tc>
      </w:tr>
    </w:tbl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/>
    <w:sectPr>
      <w:pgSz w:w="16838" w:h="11906" w:orient="landscape"/>
      <w:pgMar w:top="1050" w:right="1985" w:bottom="1701" w:left="1701" w:header="720" w:footer="720" w:gutter="0"/>
      <w:cols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&quot;Times New Roman&quot;">
    <w:notTrueType w:val="false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nsolas">
    <w:panose1 w:val="020B0609020204030204"/>
    <w:charset w:val="00"/>
    <w:notTrueType w:val="false"/>
    <w:sig w:usb0="E00006FF" w:usb1="0000FCFF" w:usb2="00000001" w:usb3="00000001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styleId="afa">
    <w:name w:val="Hyperlink"/>
    <w:basedOn w:val="a2"/>
    <w:rPr>
      <w:color w:val="000000"/>
      <w:u w:val="single" w:color="auto"/>
    </w:rPr>
  </w:style>
  <w:style w:type="paragraph" w:styleId="afffd">
    <w:name w:val="Plain Text"/>
    <w:basedOn w:val="a1"/>
    <w:link w:val="Normal"/>
    <w:pPr>
      <w:spacing w:after="0" w:line="240" w:lineRule="auto"/>
    </w:pPr>
    <w:rPr>
      <w:rFonts w:ascii="Consolas" w:hAnsi="Consolas" w:cs="Consolas"/>
      <w:sz w:val="21"/>
      <w:szCs w:val="21"/>
    </w:rPr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modified xsi:type="dcterms:W3CDTF">2020-04-20T12:23:09Z</dcterms:modified>
  <cp:version>0900.0100.01</cp:version>
</cp:coreProperties>
</file>